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31" w:rsidRDefault="00E83831" w:rsidP="00E83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83831" w:rsidRPr="0082720E" w:rsidRDefault="00E83831" w:rsidP="00E83831">
      <w:pPr>
        <w:rPr>
          <w:sz w:val="22"/>
          <w:szCs w:val="22"/>
        </w:rPr>
      </w:pPr>
    </w:p>
    <w:p w:rsidR="00C35137" w:rsidRDefault="00E83831" w:rsidP="00E83831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C35137" w:rsidRPr="00C35137">
        <w:rPr>
          <w:sz w:val="28"/>
          <w:szCs w:val="28"/>
        </w:rPr>
        <w:t>Р1</w:t>
      </w:r>
      <w:r w:rsidR="00744C7C">
        <w:rPr>
          <w:sz w:val="28"/>
          <w:szCs w:val="28"/>
        </w:rPr>
        <w:t>637</w:t>
      </w:r>
      <w:r w:rsidR="00C35137" w:rsidRPr="00C35137">
        <w:rPr>
          <w:sz w:val="28"/>
          <w:szCs w:val="28"/>
        </w:rPr>
        <w:t xml:space="preserve">-УПП/20 от </w:t>
      </w:r>
      <w:r w:rsidR="00744C7C">
        <w:rPr>
          <w:sz w:val="28"/>
          <w:szCs w:val="28"/>
        </w:rPr>
        <w:t>30.12</w:t>
      </w:r>
      <w:r w:rsidR="00C35137" w:rsidRPr="00C35137">
        <w:rPr>
          <w:sz w:val="28"/>
          <w:szCs w:val="28"/>
        </w:rPr>
        <w:t xml:space="preserve">.2020 </w:t>
      </w:r>
    </w:p>
    <w:p w:rsidR="00E83831" w:rsidRPr="00293206" w:rsidRDefault="00E83831" w:rsidP="00E83831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9B6306" w:rsidRPr="009B6306" w:rsidRDefault="00E83831" w:rsidP="009B6306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306" w:rsidRPr="009B6306">
        <w:rPr>
          <w:sz w:val="28"/>
          <w:szCs w:val="28"/>
        </w:rPr>
        <w:t>ООО "</w:t>
      </w:r>
      <w:proofErr w:type="spellStart"/>
      <w:r w:rsidR="009B6306" w:rsidRPr="009B6306">
        <w:rPr>
          <w:sz w:val="28"/>
          <w:szCs w:val="28"/>
        </w:rPr>
        <w:t>Фортекс</w:t>
      </w:r>
      <w:proofErr w:type="spellEnd"/>
      <w:r w:rsidR="009B6306" w:rsidRPr="009B6306">
        <w:rPr>
          <w:sz w:val="28"/>
          <w:szCs w:val="28"/>
        </w:rPr>
        <w:t>"</w:t>
      </w:r>
    </w:p>
    <w:p w:rsidR="00E83831" w:rsidRDefault="00E83831" w:rsidP="00E83831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EE5" w:rsidRPr="008C1EE5">
        <w:rPr>
          <w:sz w:val="28"/>
          <w:szCs w:val="28"/>
        </w:rPr>
        <w:t>Поставка специальной одежды</w:t>
      </w:r>
    </w:p>
    <w:p w:rsidR="00E83831" w:rsidRDefault="00E83831" w:rsidP="00E83831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701"/>
        <w:gridCol w:w="1418"/>
        <w:gridCol w:w="2551"/>
        <w:gridCol w:w="1418"/>
      </w:tblGrid>
      <w:tr w:rsidR="00E83831" w:rsidRPr="00FB4D1E" w:rsidTr="00F328EF">
        <w:trPr>
          <w:trHeight w:val="926"/>
        </w:trPr>
        <w:tc>
          <w:tcPr>
            <w:tcW w:w="1384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E83831" w:rsidRPr="00FB4D1E" w:rsidRDefault="00E83831" w:rsidP="005C465E">
            <w:pPr>
              <w:jc w:val="center"/>
              <w:rPr>
                <w:sz w:val="20"/>
                <w:szCs w:val="20"/>
              </w:rPr>
            </w:pPr>
            <w:r w:rsidRPr="00FB4D1E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126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1701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551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676E8" w:rsidRPr="00FB4D1E" w:rsidTr="00C554E0">
        <w:tc>
          <w:tcPr>
            <w:tcW w:w="1384" w:type="dxa"/>
            <w:vMerge w:val="restart"/>
          </w:tcPr>
          <w:p w:rsidR="000676E8" w:rsidRPr="00FB4D1E" w:rsidRDefault="000676E8" w:rsidP="00A51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15.01.2021</w:t>
            </w:r>
          </w:p>
        </w:tc>
        <w:tc>
          <w:tcPr>
            <w:tcW w:w="1701" w:type="dxa"/>
            <w:vMerge w:val="restart"/>
          </w:tcPr>
          <w:p w:rsidR="000676E8" w:rsidRPr="00995299" w:rsidRDefault="000676E8" w:rsidP="008D29D4">
            <w:pPr>
              <w:rPr>
                <w:rFonts w:ascii="Times New Roman" w:hAnsi="Times New Roman"/>
              </w:rPr>
            </w:pPr>
            <w:r w:rsidRPr="007218E0">
              <w:rPr>
                <w:sz w:val="20"/>
                <w:szCs w:val="20"/>
              </w:rPr>
              <w:t>957</w:t>
            </w:r>
            <w:r w:rsidR="000B7868">
              <w:rPr>
                <w:sz w:val="20"/>
                <w:szCs w:val="20"/>
              </w:rPr>
              <w:t xml:space="preserve"> </w:t>
            </w:r>
            <w:r w:rsidRPr="007218E0">
              <w:rPr>
                <w:sz w:val="20"/>
                <w:szCs w:val="20"/>
              </w:rPr>
              <w:t>345-00</w:t>
            </w:r>
          </w:p>
        </w:tc>
        <w:tc>
          <w:tcPr>
            <w:tcW w:w="1418" w:type="dxa"/>
            <w:vMerge w:val="restart"/>
          </w:tcPr>
          <w:p w:rsidR="000676E8" w:rsidRPr="00FB4D1E" w:rsidRDefault="000676E8" w:rsidP="005C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</w:tcPr>
          <w:p w:rsidR="00FF2790" w:rsidRDefault="000676E8" w:rsidP="00AF5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УПД 167 от</w:t>
            </w:r>
          </w:p>
          <w:p w:rsidR="000676E8" w:rsidRDefault="000676E8" w:rsidP="00AF5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30.12.2021</w:t>
            </w:r>
          </w:p>
        </w:tc>
        <w:tc>
          <w:tcPr>
            <w:tcW w:w="1559" w:type="dxa"/>
          </w:tcPr>
          <w:p w:rsidR="000676E8" w:rsidRPr="0084745F" w:rsidRDefault="000676E8" w:rsidP="002C7022">
            <w:pPr>
              <w:jc w:val="center"/>
              <w:rPr>
                <w:sz w:val="20"/>
                <w:szCs w:val="20"/>
              </w:rPr>
            </w:pPr>
            <w:r w:rsidRPr="005C7664">
              <w:rPr>
                <w:sz w:val="20"/>
                <w:szCs w:val="20"/>
              </w:rPr>
              <w:t>14.12.11.110</w:t>
            </w:r>
          </w:p>
        </w:tc>
        <w:tc>
          <w:tcPr>
            <w:tcW w:w="1701" w:type="dxa"/>
          </w:tcPr>
          <w:p w:rsidR="000676E8" w:rsidRDefault="000676E8" w:rsidP="008A0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418" w:type="dxa"/>
          </w:tcPr>
          <w:p w:rsidR="000676E8" w:rsidRDefault="000676E8" w:rsidP="00A8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4620,00</w:t>
            </w:r>
          </w:p>
        </w:tc>
        <w:tc>
          <w:tcPr>
            <w:tcW w:w="2551" w:type="dxa"/>
          </w:tcPr>
          <w:p w:rsidR="000676E8" w:rsidRPr="00FB4D1E" w:rsidRDefault="000676E8" w:rsidP="005C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676E8" w:rsidRPr="00FB4D1E" w:rsidRDefault="000676E8" w:rsidP="005C465E">
            <w:pPr>
              <w:rPr>
                <w:sz w:val="20"/>
                <w:szCs w:val="20"/>
              </w:rPr>
            </w:pPr>
          </w:p>
        </w:tc>
      </w:tr>
      <w:tr w:rsidR="000676E8" w:rsidRPr="00FB4D1E" w:rsidTr="00C554E0">
        <w:tc>
          <w:tcPr>
            <w:tcW w:w="1384" w:type="dxa"/>
            <w:vMerge/>
          </w:tcPr>
          <w:p w:rsidR="000676E8" w:rsidRDefault="000676E8" w:rsidP="00A51A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76E8" w:rsidRPr="00995299" w:rsidRDefault="000676E8" w:rsidP="008D29D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</w:tcPr>
          <w:p w:rsidR="000676E8" w:rsidRDefault="000676E8" w:rsidP="005C46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76E8" w:rsidRDefault="000676E8" w:rsidP="00AF5E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76E8" w:rsidRPr="005C7664" w:rsidRDefault="000676E8" w:rsidP="002C7022">
            <w:pPr>
              <w:jc w:val="center"/>
              <w:rPr>
                <w:sz w:val="20"/>
                <w:szCs w:val="20"/>
              </w:rPr>
            </w:pPr>
            <w:r w:rsidRPr="005C7664">
              <w:rPr>
                <w:sz w:val="20"/>
                <w:szCs w:val="20"/>
              </w:rPr>
              <w:t>14.12.11.110</w:t>
            </w:r>
          </w:p>
        </w:tc>
        <w:tc>
          <w:tcPr>
            <w:tcW w:w="1701" w:type="dxa"/>
          </w:tcPr>
          <w:p w:rsidR="000676E8" w:rsidRPr="00A64A67" w:rsidRDefault="000676E8" w:rsidP="00A6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 w:rsidR="00A64A67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676E8" w:rsidRDefault="00355262" w:rsidP="00A8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11115,00</w:t>
            </w:r>
          </w:p>
        </w:tc>
        <w:tc>
          <w:tcPr>
            <w:tcW w:w="2551" w:type="dxa"/>
          </w:tcPr>
          <w:p w:rsidR="000676E8" w:rsidRDefault="00F328EF" w:rsidP="005C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bookmarkStart w:id="0" w:name="_GoBack"/>
            <w:bookmarkEnd w:id="0"/>
          </w:p>
        </w:tc>
        <w:tc>
          <w:tcPr>
            <w:tcW w:w="1418" w:type="dxa"/>
          </w:tcPr>
          <w:p w:rsidR="000676E8" w:rsidRPr="00FB4D1E" w:rsidRDefault="000676E8" w:rsidP="005C465E">
            <w:pPr>
              <w:rPr>
                <w:sz w:val="20"/>
                <w:szCs w:val="20"/>
              </w:rPr>
            </w:pPr>
          </w:p>
        </w:tc>
      </w:tr>
      <w:tr w:rsidR="00090468" w:rsidRPr="00FB4D1E" w:rsidTr="00C554E0">
        <w:tc>
          <w:tcPr>
            <w:tcW w:w="1384" w:type="dxa"/>
            <w:vMerge w:val="restart"/>
          </w:tcPr>
          <w:p w:rsidR="00090468" w:rsidRPr="00FB4D1E" w:rsidRDefault="00090468" w:rsidP="00FF3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30.04.2021</w:t>
            </w:r>
          </w:p>
        </w:tc>
        <w:tc>
          <w:tcPr>
            <w:tcW w:w="1701" w:type="dxa"/>
            <w:vMerge w:val="restart"/>
          </w:tcPr>
          <w:p w:rsidR="00090468" w:rsidRPr="00CB7185" w:rsidRDefault="007F133E" w:rsidP="00FF3D09">
            <w:pPr>
              <w:rPr>
                <w:sz w:val="20"/>
                <w:szCs w:val="20"/>
              </w:rPr>
            </w:pPr>
            <w:r w:rsidRPr="007F133E">
              <w:rPr>
                <w:sz w:val="20"/>
                <w:szCs w:val="20"/>
              </w:rPr>
              <w:t>2 360 240,00</w:t>
            </w:r>
          </w:p>
        </w:tc>
        <w:tc>
          <w:tcPr>
            <w:tcW w:w="1418" w:type="dxa"/>
            <w:vMerge w:val="restart"/>
          </w:tcPr>
          <w:p w:rsidR="00090468" w:rsidRPr="00FB4D1E" w:rsidRDefault="00090468" w:rsidP="00FF3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</w:tcPr>
          <w:p w:rsidR="00090468" w:rsidRDefault="00090468" w:rsidP="00E64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УПД №15 от 01.02.2021</w:t>
            </w:r>
          </w:p>
        </w:tc>
        <w:tc>
          <w:tcPr>
            <w:tcW w:w="1559" w:type="dxa"/>
          </w:tcPr>
          <w:p w:rsidR="00090468" w:rsidRPr="0084745F" w:rsidRDefault="00090468" w:rsidP="002C7022">
            <w:pPr>
              <w:jc w:val="center"/>
              <w:rPr>
                <w:sz w:val="20"/>
                <w:szCs w:val="20"/>
              </w:rPr>
            </w:pPr>
            <w:r w:rsidRPr="005C7664">
              <w:rPr>
                <w:sz w:val="20"/>
                <w:szCs w:val="20"/>
              </w:rPr>
              <w:t>14.12.11.110</w:t>
            </w:r>
          </w:p>
        </w:tc>
        <w:tc>
          <w:tcPr>
            <w:tcW w:w="1701" w:type="dxa"/>
          </w:tcPr>
          <w:p w:rsidR="00090468" w:rsidRDefault="00C765A6" w:rsidP="00FF3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BB7740">
              <w:rPr>
                <w:sz w:val="20"/>
                <w:szCs w:val="20"/>
              </w:rPr>
              <w:t xml:space="preserve"> </w:t>
            </w:r>
            <w:proofErr w:type="spellStart"/>
            <w:r w:rsidR="00090468">
              <w:rPr>
                <w:sz w:val="20"/>
                <w:szCs w:val="20"/>
              </w:rPr>
              <w:t>компл</w:t>
            </w:r>
            <w:proofErr w:type="spellEnd"/>
            <w:r w:rsidR="00090468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90468" w:rsidRDefault="00BB7740" w:rsidP="00FF3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3566,00</w:t>
            </w:r>
          </w:p>
        </w:tc>
        <w:tc>
          <w:tcPr>
            <w:tcW w:w="2551" w:type="dxa"/>
          </w:tcPr>
          <w:p w:rsidR="00090468" w:rsidRPr="00FB4D1E" w:rsidRDefault="00090468" w:rsidP="00FF3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90468" w:rsidRPr="00FB4D1E" w:rsidRDefault="00090468" w:rsidP="005C465E">
            <w:pPr>
              <w:rPr>
                <w:sz w:val="20"/>
                <w:szCs w:val="20"/>
              </w:rPr>
            </w:pPr>
          </w:p>
        </w:tc>
      </w:tr>
      <w:tr w:rsidR="00090468" w:rsidRPr="00FB4D1E" w:rsidTr="00C554E0">
        <w:tc>
          <w:tcPr>
            <w:tcW w:w="1384" w:type="dxa"/>
            <w:vMerge/>
          </w:tcPr>
          <w:p w:rsidR="00090468" w:rsidRDefault="00090468" w:rsidP="00FF3D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0468" w:rsidRPr="00CB7185" w:rsidRDefault="00090468" w:rsidP="00FF3D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0468" w:rsidRDefault="00090468" w:rsidP="00FF3D0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90468" w:rsidRDefault="00090468" w:rsidP="00E640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0468" w:rsidRPr="005C7664" w:rsidRDefault="00090468" w:rsidP="002C7022">
            <w:pPr>
              <w:jc w:val="center"/>
              <w:rPr>
                <w:sz w:val="20"/>
                <w:szCs w:val="20"/>
              </w:rPr>
            </w:pPr>
            <w:r w:rsidRPr="005C7664">
              <w:rPr>
                <w:sz w:val="20"/>
                <w:szCs w:val="20"/>
              </w:rPr>
              <w:t>14.12.11.110</w:t>
            </w:r>
          </w:p>
        </w:tc>
        <w:tc>
          <w:tcPr>
            <w:tcW w:w="1701" w:type="dxa"/>
          </w:tcPr>
          <w:p w:rsidR="00090468" w:rsidRDefault="00C765A6" w:rsidP="00FF3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480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90468" w:rsidRDefault="004051B0" w:rsidP="00FF3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4620,00</w:t>
            </w:r>
          </w:p>
        </w:tc>
        <w:tc>
          <w:tcPr>
            <w:tcW w:w="2551" w:type="dxa"/>
          </w:tcPr>
          <w:p w:rsidR="00090468" w:rsidRDefault="00C50C13" w:rsidP="00FF3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90468" w:rsidRPr="00FB4D1E" w:rsidRDefault="00090468" w:rsidP="005C465E">
            <w:pPr>
              <w:rPr>
                <w:sz w:val="20"/>
                <w:szCs w:val="20"/>
              </w:rPr>
            </w:pPr>
          </w:p>
        </w:tc>
      </w:tr>
      <w:tr w:rsidR="00653EFA" w:rsidRPr="00FB4D1E" w:rsidTr="00C554E0">
        <w:tc>
          <w:tcPr>
            <w:tcW w:w="1384" w:type="dxa"/>
            <w:vMerge w:val="restart"/>
          </w:tcPr>
          <w:p w:rsidR="00653EFA" w:rsidRPr="00FB4D1E" w:rsidRDefault="00653EFA" w:rsidP="00FF3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30.04.2021</w:t>
            </w:r>
          </w:p>
        </w:tc>
        <w:tc>
          <w:tcPr>
            <w:tcW w:w="1701" w:type="dxa"/>
            <w:vMerge w:val="restart"/>
          </w:tcPr>
          <w:p w:rsidR="00653EFA" w:rsidRPr="00CB7185" w:rsidRDefault="00653EFA" w:rsidP="00FF3D09">
            <w:pPr>
              <w:rPr>
                <w:sz w:val="20"/>
                <w:szCs w:val="20"/>
              </w:rPr>
            </w:pPr>
            <w:r w:rsidRPr="007F133E">
              <w:rPr>
                <w:sz w:val="20"/>
                <w:szCs w:val="20"/>
              </w:rPr>
              <w:t>253 360,00</w:t>
            </w:r>
          </w:p>
        </w:tc>
        <w:tc>
          <w:tcPr>
            <w:tcW w:w="1418" w:type="dxa"/>
            <w:vMerge w:val="restart"/>
          </w:tcPr>
          <w:p w:rsidR="00653EFA" w:rsidRDefault="00653EFA" w:rsidP="005C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53EFA" w:rsidRPr="00FB4D1E" w:rsidRDefault="00653EFA" w:rsidP="005C46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53EFA" w:rsidRDefault="00653EFA" w:rsidP="00C36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УПД №25 от 11.02.2021</w:t>
            </w:r>
          </w:p>
        </w:tc>
        <w:tc>
          <w:tcPr>
            <w:tcW w:w="1559" w:type="dxa"/>
          </w:tcPr>
          <w:p w:rsidR="00653EFA" w:rsidRPr="0084745F" w:rsidRDefault="00653EFA" w:rsidP="002C7022">
            <w:pPr>
              <w:jc w:val="center"/>
              <w:rPr>
                <w:sz w:val="20"/>
                <w:szCs w:val="20"/>
              </w:rPr>
            </w:pPr>
            <w:r w:rsidRPr="005C7664">
              <w:rPr>
                <w:sz w:val="20"/>
                <w:szCs w:val="20"/>
              </w:rPr>
              <w:t>14.12.11.110</w:t>
            </w:r>
          </w:p>
        </w:tc>
        <w:tc>
          <w:tcPr>
            <w:tcW w:w="1701" w:type="dxa"/>
          </w:tcPr>
          <w:p w:rsidR="00653EFA" w:rsidRDefault="00DA07C9" w:rsidP="008A0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53EFA">
              <w:rPr>
                <w:sz w:val="20"/>
                <w:szCs w:val="20"/>
              </w:rPr>
              <w:t xml:space="preserve">  </w:t>
            </w:r>
            <w:proofErr w:type="spellStart"/>
            <w:r w:rsidR="00653EFA">
              <w:rPr>
                <w:sz w:val="20"/>
                <w:szCs w:val="20"/>
              </w:rPr>
              <w:t>компл</w:t>
            </w:r>
            <w:proofErr w:type="spellEnd"/>
            <w:r w:rsidR="00653EF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653EFA" w:rsidRDefault="00FB44D6" w:rsidP="00FB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3248,00</w:t>
            </w:r>
          </w:p>
        </w:tc>
        <w:tc>
          <w:tcPr>
            <w:tcW w:w="2551" w:type="dxa"/>
          </w:tcPr>
          <w:p w:rsidR="00653EFA" w:rsidRPr="00FB4D1E" w:rsidRDefault="00653EFA" w:rsidP="005C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53EFA" w:rsidRPr="00FB4D1E" w:rsidRDefault="00653EFA" w:rsidP="005C465E">
            <w:pPr>
              <w:rPr>
                <w:sz w:val="20"/>
                <w:szCs w:val="20"/>
              </w:rPr>
            </w:pPr>
          </w:p>
        </w:tc>
      </w:tr>
      <w:tr w:rsidR="00653EFA" w:rsidRPr="00FB4D1E" w:rsidTr="00C554E0">
        <w:tc>
          <w:tcPr>
            <w:tcW w:w="1384" w:type="dxa"/>
            <w:vMerge/>
          </w:tcPr>
          <w:p w:rsidR="00653EFA" w:rsidRPr="00FB4D1E" w:rsidRDefault="00653EFA" w:rsidP="00A51A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53EFA" w:rsidRPr="00CB7185" w:rsidRDefault="00653EFA" w:rsidP="008D29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53EFA" w:rsidRPr="00FB4D1E" w:rsidRDefault="00653EFA" w:rsidP="005C46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53EFA" w:rsidRDefault="00653EFA" w:rsidP="004A32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53EFA" w:rsidRPr="0084745F" w:rsidRDefault="00653EFA" w:rsidP="002C7022">
            <w:pPr>
              <w:jc w:val="center"/>
              <w:rPr>
                <w:sz w:val="20"/>
                <w:szCs w:val="20"/>
              </w:rPr>
            </w:pPr>
            <w:r w:rsidRPr="005C7664">
              <w:rPr>
                <w:sz w:val="20"/>
                <w:szCs w:val="20"/>
              </w:rPr>
              <w:t>14.12.11.110</w:t>
            </w:r>
          </w:p>
        </w:tc>
        <w:tc>
          <w:tcPr>
            <w:tcW w:w="1701" w:type="dxa"/>
          </w:tcPr>
          <w:p w:rsidR="00653EFA" w:rsidRDefault="00DA07C9" w:rsidP="008A0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653EFA" w:rsidRDefault="00FB44D6" w:rsidP="00F30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3086,00</w:t>
            </w:r>
          </w:p>
        </w:tc>
        <w:tc>
          <w:tcPr>
            <w:tcW w:w="2551" w:type="dxa"/>
          </w:tcPr>
          <w:p w:rsidR="00653EFA" w:rsidRPr="00FB4D1E" w:rsidRDefault="00653EFA" w:rsidP="005C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53EFA" w:rsidRPr="00FB4D1E" w:rsidRDefault="00653EFA" w:rsidP="005C465E">
            <w:pPr>
              <w:rPr>
                <w:sz w:val="20"/>
                <w:szCs w:val="20"/>
              </w:rPr>
            </w:pPr>
          </w:p>
        </w:tc>
      </w:tr>
      <w:tr w:rsidR="00653EFA" w:rsidRPr="00FB4D1E" w:rsidTr="00C554E0">
        <w:tc>
          <w:tcPr>
            <w:tcW w:w="1384" w:type="dxa"/>
          </w:tcPr>
          <w:p w:rsidR="00653EFA" w:rsidRPr="00FB4D1E" w:rsidRDefault="00653EFA" w:rsidP="008B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30.04.2021</w:t>
            </w:r>
          </w:p>
        </w:tc>
        <w:tc>
          <w:tcPr>
            <w:tcW w:w="1701" w:type="dxa"/>
          </w:tcPr>
          <w:p w:rsidR="00653EFA" w:rsidRPr="00CB7185" w:rsidRDefault="00653EFA" w:rsidP="008B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128 076,93</w:t>
            </w:r>
          </w:p>
        </w:tc>
        <w:tc>
          <w:tcPr>
            <w:tcW w:w="1418" w:type="dxa"/>
          </w:tcPr>
          <w:p w:rsidR="00653EFA" w:rsidRPr="00FB4D1E" w:rsidRDefault="00653EFA" w:rsidP="008B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653EFA" w:rsidRDefault="00653EFA" w:rsidP="005A4B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53EFA" w:rsidRPr="00FB4D1E" w:rsidRDefault="00653EFA" w:rsidP="009B6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53EFA" w:rsidRDefault="00653EFA" w:rsidP="008D3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53EFA" w:rsidRDefault="00653EFA" w:rsidP="00175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53EFA" w:rsidRPr="00FB4D1E" w:rsidRDefault="00653EFA" w:rsidP="005C46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53EFA" w:rsidRPr="00FB4D1E" w:rsidRDefault="00653EFA" w:rsidP="005C465E">
            <w:pPr>
              <w:rPr>
                <w:sz w:val="20"/>
                <w:szCs w:val="20"/>
              </w:rPr>
            </w:pPr>
          </w:p>
        </w:tc>
      </w:tr>
    </w:tbl>
    <w:p w:rsidR="00E83831" w:rsidRDefault="00E83831" w:rsidP="00E8383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83831" w:rsidTr="005C465E">
        <w:trPr>
          <w:trHeight w:val="437"/>
        </w:trPr>
        <w:tc>
          <w:tcPr>
            <w:tcW w:w="846" w:type="dxa"/>
          </w:tcPr>
          <w:p w:rsidR="00E83831" w:rsidRPr="00B4312F" w:rsidRDefault="00E83831" w:rsidP="005C465E">
            <w:pPr>
              <w:rPr>
                <w:color w:val="548DD4" w:themeColor="text2" w:themeTint="99"/>
              </w:rPr>
            </w:pPr>
            <w:r w:rsidRPr="00B4312F">
              <w:rPr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9BC9A" wp14:editId="69553DD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0C2B9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83831" w:rsidRPr="005868D1" w:rsidRDefault="00E83831" w:rsidP="005C4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83831" w:rsidRPr="005868D1" w:rsidRDefault="00E83831" w:rsidP="005C465E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83831" w:rsidTr="005C465E">
        <w:tc>
          <w:tcPr>
            <w:tcW w:w="846" w:type="dxa"/>
          </w:tcPr>
          <w:p w:rsidR="00E83831" w:rsidRPr="00617692" w:rsidRDefault="00E83831" w:rsidP="005C465E">
            <w:pPr>
              <w:rPr>
                <w:color w:val="FF0000"/>
              </w:rPr>
            </w:pPr>
            <w:r w:rsidRPr="00617692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506554" wp14:editId="204C313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9C6F4AB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83831" w:rsidRPr="005868D1" w:rsidRDefault="00E83831" w:rsidP="005C465E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E83831" w:rsidRDefault="00E83831" w:rsidP="005C465E"/>
        </w:tc>
      </w:tr>
    </w:tbl>
    <w:p w:rsidR="00E83831" w:rsidRDefault="00E83831" w:rsidP="00E83831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52C8F" wp14:editId="3D5B5FD0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CFD14F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E83831" w:rsidRPr="001176E1" w:rsidRDefault="00E83831" w:rsidP="00E83831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446F6">
        <w:rPr>
          <w:u w:val="single"/>
        </w:rPr>
        <w:t>28</w:t>
      </w:r>
      <w:r w:rsidR="005C0B05">
        <w:rPr>
          <w:u w:val="single"/>
        </w:rPr>
        <w:t xml:space="preserve"> </w:t>
      </w:r>
      <w:r w:rsidR="001446F6">
        <w:rPr>
          <w:u w:val="single"/>
        </w:rPr>
        <w:t>765,</w:t>
      </w:r>
      <w:r w:rsidR="005C0B05" w:rsidRPr="005C0B05">
        <w:rPr>
          <w:u w:val="single"/>
        </w:rPr>
        <w:t>0</w:t>
      </w:r>
      <w:r w:rsidR="001446F6">
        <w:rPr>
          <w:u w:val="single"/>
        </w:rPr>
        <w:t>7</w:t>
      </w:r>
      <w:r w:rsidR="005C0B05">
        <w:rPr>
          <w:u w:val="single"/>
        </w:rPr>
        <w:t xml:space="preserve"> </w:t>
      </w:r>
      <w:r>
        <w:rPr>
          <w:u w:val="single"/>
        </w:rPr>
        <w:t xml:space="preserve">___________ </w:t>
      </w:r>
      <w:r w:rsidRPr="0056121B">
        <w:t>руб</w:t>
      </w:r>
      <w:r>
        <w:t>лей**</w:t>
      </w:r>
    </w:p>
    <w:p w:rsidR="00E83831" w:rsidRDefault="00E83831" w:rsidP="00E83831"/>
    <w:p w:rsidR="00E83831" w:rsidRDefault="00E83831" w:rsidP="00E83831">
      <w:pPr>
        <w:rPr>
          <w:sz w:val="23"/>
          <w:szCs w:val="23"/>
        </w:rPr>
      </w:pPr>
      <w:r>
        <w:rPr>
          <w:sz w:val="23"/>
          <w:szCs w:val="23"/>
        </w:rPr>
        <w:t>* данная графа заполняется только</w:t>
      </w:r>
      <w:r w:rsidRPr="00380A93">
        <w:rPr>
          <w:sz w:val="23"/>
          <w:szCs w:val="23"/>
        </w:rPr>
        <w:t xml:space="preserve"> при </w:t>
      </w:r>
      <w:r>
        <w:rPr>
          <w:sz w:val="23"/>
          <w:szCs w:val="23"/>
        </w:rPr>
        <w:t xml:space="preserve">осуществлении </w:t>
      </w:r>
      <w:r w:rsidRPr="00380A93">
        <w:rPr>
          <w:sz w:val="23"/>
          <w:szCs w:val="23"/>
        </w:rPr>
        <w:t>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</w:t>
      </w:r>
      <w:r>
        <w:rPr>
          <w:sz w:val="23"/>
          <w:szCs w:val="23"/>
        </w:rPr>
        <w:t>, по каждому коду целевой статьи расходов, коду вида расходов</w:t>
      </w:r>
    </w:p>
    <w:p w:rsidR="00E83831" w:rsidRDefault="00E83831" w:rsidP="00E83831">
      <w: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E83831" w:rsidRDefault="00E83831" w:rsidP="00E83831"/>
    <w:p w:rsidR="00E83831" w:rsidRDefault="00E83831" w:rsidP="00E83831"/>
    <w:p w:rsidR="0081211E" w:rsidRDefault="00E83831" w:rsidP="00E83831">
      <w:r w:rsidRPr="00A43303">
        <w:t>Начальник</w:t>
      </w:r>
      <w:r>
        <w:t xml:space="preserve">   </w:t>
      </w:r>
      <w:r w:rsidR="0081211E">
        <w:t xml:space="preserve">управления по поставкам продукции </w:t>
      </w:r>
      <w:r>
        <w:t xml:space="preserve">                         </w:t>
      </w:r>
      <w:r w:rsidR="0081211E">
        <w:t xml:space="preserve">   </w:t>
      </w:r>
      <w:r>
        <w:t xml:space="preserve">       __________________                                   </w:t>
      </w:r>
      <w:proofErr w:type="spellStart"/>
      <w:r w:rsidR="0081211E">
        <w:t>Н.С.Ильичев</w:t>
      </w:r>
      <w:proofErr w:type="spellEnd"/>
    </w:p>
    <w:p w:rsidR="00D34421" w:rsidRDefault="00E83831" w:rsidP="00E83831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</w:t>
      </w:r>
    </w:p>
    <w:p w:rsidR="00D34421" w:rsidRDefault="00D34421" w:rsidP="00E83831">
      <w:pPr>
        <w:rPr>
          <w:i/>
          <w:sz w:val="22"/>
          <w:szCs w:val="22"/>
        </w:rPr>
      </w:pPr>
    </w:p>
    <w:p w:rsidR="00E83831" w:rsidRPr="00D34421" w:rsidRDefault="009E678C" w:rsidP="00E83831">
      <w:pPr>
        <w:rPr>
          <w:sz w:val="22"/>
          <w:szCs w:val="22"/>
        </w:rPr>
      </w:pPr>
      <w:r>
        <w:rPr>
          <w:sz w:val="22"/>
          <w:szCs w:val="22"/>
        </w:rPr>
        <w:t xml:space="preserve">Передано в УМО                    </w:t>
      </w:r>
      <w:r w:rsidR="00D34421" w:rsidRPr="00D34421">
        <w:rPr>
          <w:sz w:val="22"/>
          <w:szCs w:val="22"/>
        </w:rPr>
        <w:t xml:space="preserve"> </w:t>
      </w:r>
      <w:proofErr w:type="spellStart"/>
      <w:r w:rsidR="00D34421" w:rsidRPr="00D34421">
        <w:rPr>
          <w:sz w:val="22"/>
          <w:szCs w:val="22"/>
        </w:rPr>
        <w:t>Чеснокова</w:t>
      </w:r>
      <w:proofErr w:type="spellEnd"/>
      <w:r w:rsidR="00D34421" w:rsidRPr="00D34421">
        <w:rPr>
          <w:sz w:val="22"/>
          <w:szCs w:val="22"/>
        </w:rPr>
        <w:t xml:space="preserve"> Л.А.</w:t>
      </w:r>
      <w:r w:rsidR="00E83831" w:rsidRPr="00D344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417C4">
        <w:rPr>
          <w:sz w:val="22"/>
          <w:szCs w:val="22"/>
        </w:rPr>
        <w:t xml:space="preserve">                    </w:t>
      </w:r>
      <w:r w:rsidR="001934DB">
        <w:rPr>
          <w:sz w:val="22"/>
          <w:szCs w:val="22"/>
          <w:lang w:val="en-US"/>
        </w:rPr>
        <w:t>05</w:t>
      </w:r>
      <w:r w:rsidR="008417C4">
        <w:rPr>
          <w:sz w:val="22"/>
          <w:szCs w:val="22"/>
        </w:rPr>
        <w:t>.0</w:t>
      </w:r>
      <w:r w:rsidR="008D31D5">
        <w:rPr>
          <w:sz w:val="22"/>
          <w:szCs w:val="22"/>
        </w:rPr>
        <w:t>5</w:t>
      </w:r>
      <w:r w:rsidR="008417C4">
        <w:rPr>
          <w:sz w:val="22"/>
          <w:szCs w:val="22"/>
        </w:rPr>
        <w:t>.2021</w:t>
      </w:r>
    </w:p>
    <w:sectPr w:rsidR="00E83831" w:rsidRPr="00D34421" w:rsidSect="00684972"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31"/>
    <w:rsid w:val="00014F73"/>
    <w:rsid w:val="000676E8"/>
    <w:rsid w:val="00090468"/>
    <w:rsid w:val="0009361C"/>
    <w:rsid w:val="000B7868"/>
    <w:rsid w:val="000C7C48"/>
    <w:rsid w:val="000E25F8"/>
    <w:rsid w:val="00102F24"/>
    <w:rsid w:val="00130C43"/>
    <w:rsid w:val="00132E53"/>
    <w:rsid w:val="0013311A"/>
    <w:rsid w:val="00135632"/>
    <w:rsid w:val="00136966"/>
    <w:rsid w:val="001446F6"/>
    <w:rsid w:val="001517DD"/>
    <w:rsid w:val="00175CD1"/>
    <w:rsid w:val="001934DB"/>
    <w:rsid w:val="00276776"/>
    <w:rsid w:val="0029221D"/>
    <w:rsid w:val="002C7022"/>
    <w:rsid w:val="002F4E41"/>
    <w:rsid w:val="00336F7D"/>
    <w:rsid w:val="00355262"/>
    <w:rsid w:val="003669A8"/>
    <w:rsid w:val="00394EDF"/>
    <w:rsid w:val="003D3634"/>
    <w:rsid w:val="004051B0"/>
    <w:rsid w:val="00412FC8"/>
    <w:rsid w:val="00450471"/>
    <w:rsid w:val="004A32CA"/>
    <w:rsid w:val="004A67D0"/>
    <w:rsid w:val="00561BA6"/>
    <w:rsid w:val="00576560"/>
    <w:rsid w:val="005A4BB1"/>
    <w:rsid w:val="005B1D33"/>
    <w:rsid w:val="005B634B"/>
    <w:rsid w:val="005C0B05"/>
    <w:rsid w:val="005C7664"/>
    <w:rsid w:val="005D3BA7"/>
    <w:rsid w:val="00617692"/>
    <w:rsid w:val="00653EFA"/>
    <w:rsid w:val="00684972"/>
    <w:rsid w:val="0068628D"/>
    <w:rsid w:val="00687B10"/>
    <w:rsid w:val="006E3940"/>
    <w:rsid w:val="006F6CC4"/>
    <w:rsid w:val="00707C0B"/>
    <w:rsid w:val="00717242"/>
    <w:rsid w:val="00720007"/>
    <w:rsid w:val="007218E0"/>
    <w:rsid w:val="00735167"/>
    <w:rsid w:val="00744C7C"/>
    <w:rsid w:val="007532FC"/>
    <w:rsid w:val="00753E23"/>
    <w:rsid w:val="0079036B"/>
    <w:rsid w:val="00796229"/>
    <w:rsid w:val="007F133E"/>
    <w:rsid w:val="0081211E"/>
    <w:rsid w:val="00813FFA"/>
    <w:rsid w:val="008251B6"/>
    <w:rsid w:val="00825227"/>
    <w:rsid w:val="008417C4"/>
    <w:rsid w:val="0084745F"/>
    <w:rsid w:val="008A0E04"/>
    <w:rsid w:val="008C1EE5"/>
    <w:rsid w:val="008D29D4"/>
    <w:rsid w:val="008D31D5"/>
    <w:rsid w:val="008D3F62"/>
    <w:rsid w:val="009232B6"/>
    <w:rsid w:val="009525C6"/>
    <w:rsid w:val="00985546"/>
    <w:rsid w:val="00995299"/>
    <w:rsid w:val="009B6306"/>
    <w:rsid w:val="009D10A3"/>
    <w:rsid w:val="009E4B1F"/>
    <w:rsid w:val="009E678C"/>
    <w:rsid w:val="00A06A2C"/>
    <w:rsid w:val="00A155C3"/>
    <w:rsid w:val="00A51A81"/>
    <w:rsid w:val="00A64A67"/>
    <w:rsid w:val="00A8530B"/>
    <w:rsid w:val="00A946C3"/>
    <w:rsid w:val="00A96BEC"/>
    <w:rsid w:val="00AD16FD"/>
    <w:rsid w:val="00AF5EC2"/>
    <w:rsid w:val="00B15A3E"/>
    <w:rsid w:val="00B1789A"/>
    <w:rsid w:val="00B25BB8"/>
    <w:rsid w:val="00B4312F"/>
    <w:rsid w:val="00B82A93"/>
    <w:rsid w:val="00BB0365"/>
    <w:rsid w:val="00BB7740"/>
    <w:rsid w:val="00C16897"/>
    <w:rsid w:val="00C34BF2"/>
    <w:rsid w:val="00C35137"/>
    <w:rsid w:val="00C361B4"/>
    <w:rsid w:val="00C50C13"/>
    <w:rsid w:val="00C554E0"/>
    <w:rsid w:val="00C6221A"/>
    <w:rsid w:val="00C739A4"/>
    <w:rsid w:val="00C765A6"/>
    <w:rsid w:val="00CA16E0"/>
    <w:rsid w:val="00CB7185"/>
    <w:rsid w:val="00CF1E8F"/>
    <w:rsid w:val="00CF2E9E"/>
    <w:rsid w:val="00D017F2"/>
    <w:rsid w:val="00D34421"/>
    <w:rsid w:val="00D63951"/>
    <w:rsid w:val="00D71575"/>
    <w:rsid w:val="00D84C90"/>
    <w:rsid w:val="00DA07C9"/>
    <w:rsid w:val="00DB2356"/>
    <w:rsid w:val="00DD38DA"/>
    <w:rsid w:val="00E640D4"/>
    <w:rsid w:val="00E83831"/>
    <w:rsid w:val="00EB7DF8"/>
    <w:rsid w:val="00EF3AA4"/>
    <w:rsid w:val="00F305B9"/>
    <w:rsid w:val="00F328EF"/>
    <w:rsid w:val="00F6320F"/>
    <w:rsid w:val="00F70701"/>
    <w:rsid w:val="00FB44D6"/>
    <w:rsid w:val="00FB4D1E"/>
    <w:rsid w:val="00FD378A"/>
    <w:rsid w:val="00FF23B1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3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83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3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83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Чеснокова Людмила Анатольевна</cp:lastModifiedBy>
  <cp:revision>101</cp:revision>
  <cp:lastPrinted>2021-02-26T07:28:00Z</cp:lastPrinted>
  <dcterms:created xsi:type="dcterms:W3CDTF">2021-02-26T07:25:00Z</dcterms:created>
  <dcterms:modified xsi:type="dcterms:W3CDTF">2021-05-05T08:44:00Z</dcterms:modified>
</cp:coreProperties>
</file>